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3DF2" w14:textId="77777777" w:rsidR="00B84C71" w:rsidRPr="00203A34" w:rsidRDefault="6BA9C21C" w:rsidP="00B84C71">
      <w:pPr>
        <w:jc w:val="right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EELNÕU</w:t>
      </w:r>
    </w:p>
    <w:p w14:paraId="35131D18" w14:textId="77777777" w:rsidR="00317F25" w:rsidRPr="00203A34" w:rsidRDefault="00317F25" w:rsidP="00B84C71">
      <w:pPr>
        <w:jc w:val="right"/>
        <w:rPr>
          <w:rFonts w:ascii="Times New Roman" w:hAnsi="Times New Roman" w:cs="Times New Roman"/>
          <w:sz w:val="24"/>
        </w:rPr>
        <w:sectPr w:rsidR="00317F25" w:rsidRPr="00203A34" w:rsidSect="00343F2D">
          <w:pgSz w:w="11906" w:h="16838"/>
          <w:pgMar w:top="1417" w:right="1417" w:bottom="1417" w:left="1021" w:header="709" w:footer="709" w:gutter="0"/>
          <w:cols w:space="708"/>
          <w:docGrid w:linePitch="360"/>
        </w:sectPr>
      </w:pPr>
    </w:p>
    <w:sdt>
      <w:sdtPr>
        <w:rPr>
          <w:rFonts w:ascii="Times New Roman" w:hAnsi="Times New Roman" w:cs="Times New Roman"/>
          <w:b/>
          <w:sz w:val="24"/>
        </w:rPr>
        <w:id w:val="-1618133239"/>
        <w:placeholder>
          <w:docPart w:val="0B43CB1B2EBF4F1687EF5E478928B3B9"/>
        </w:placeholder>
        <w:date w:fullDate="2026-02-17T00:00:00Z">
          <w:dateFormat w:val="dd.MM.yyyy"/>
          <w:lid w:val="et-EE"/>
          <w:storeMappedDataAs w:val="dateTime"/>
          <w:calendar w:val="gregorian"/>
        </w:date>
      </w:sdtPr>
      <w:sdtEndPr/>
      <w:sdtContent>
        <w:p w14:paraId="394FF3B1" w14:textId="425A1B00" w:rsidR="00B84C71" w:rsidRPr="00203A34" w:rsidRDefault="00863F1E" w:rsidP="00C23D47">
          <w:pPr>
            <w:jc w:val="right"/>
            <w:rPr>
              <w:rFonts w:ascii="Times New Roman" w:hAnsi="Times New Roman" w:cs="Times New Roman"/>
              <w:b/>
              <w:sz w:val="24"/>
            </w:rPr>
          </w:pPr>
          <w:r w:rsidRPr="00203A34">
            <w:rPr>
              <w:rFonts w:ascii="Times New Roman" w:hAnsi="Times New Roman" w:cs="Times New Roman"/>
              <w:b/>
              <w:sz w:val="24"/>
            </w:rPr>
            <w:t>17.02.2026</w:t>
          </w:r>
        </w:p>
      </w:sdtContent>
    </w:sdt>
    <w:p w14:paraId="4B449C33" w14:textId="77777777" w:rsidR="00B84C71" w:rsidRPr="00203A34" w:rsidRDefault="00B84C71" w:rsidP="00B84C71">
      <w:pPr>
        <w:jc w:val="center"/>
        <w:rPr>
          <w:rFonts w:ascii="Times New Roman" w:hAnsi="Times New Roman" w:cs="Times New Roman"/>
          <w:b/>
          <w:sz w:val="24"/>
        </w:rPr>
      </w:pPr>
    </w:p>
    <w:p w14:paraId="222934A2" w14:textId="77777777" w:rsidR="00B84C71" w:rsidRPr="00203A34" w:rsidRDefault="00B84C71" w:rsidP="00B84C71">
      <w:pPr>
        <w:jc w:val="center"/>
        <w:rPr>
          <w:rFonts w:ascii="Times New Roman" w:hAnsi="Times New Roman" w:cs="Times New Roman"/>
          <w:b/>
          <w:sz w:val="24"/>
        </w:rPr>
      </w:pPr>
    </w:p>
    <w:p w14:paraId="21D4F81B" w14:textId="1AF5391B" w:rsidR="00B84C71" w:rsidRPr="00203A34" w:rsidRDefault="00CE7433" w:rsidP="003C74DB">
      <w:pPr>
        <w:tabs>
          <w:tab w:val="left" w:pos="5790"/>
        </w:tabs>
        <w:spacing w:line="276" w:lineRule="auto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VABARIIGI VALITSUS</w:t>
      </w:r>
      <w:r w:rsidR="00943328" w:rsidRPr="00203A34">
        <w:rPr>
          <w:rFonts w:ascii="Times New Roman" w:hAnsi="Times New Roman" w:cs="Times New Roman"/>
          <w:sz w:val="24"/>
        </w:rPr>
        <w:t>E</w:t>
      </w:r>
    </w:p>
    <w:p w14:paraId="023EE1B4" w14:textId="77777777" w:rsidR="00B84C71" w:rsidRPr="00203A34" w:rsidRDefault="6BA9C21C" w:rsidP="00CE7433">
      <w:pPr>
        <w:spacing w:line="276" w:lineRule="auto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MÄÄRUS</w:t>
      </w:r>
    </w:p>
    <w:p w14:paraId="41656B37" w14:textId="77777777" w:rsidR="00B84C71" w:rsidRPr="00203A34" w:rsidRDefault="00B84C71" w:rsidP="00B84C71">
      <w:pPr>
        <w:jc w:val="center"/>
        <w:rPr>
          <w:rFonts w:ascii="Times New Roman" w:hAnsi="Times New Roman" w:cs="Times New Roman"/>
          <w:b/>
          <w:sz w:val="24"/>
        </w:rPr>
      </w:pPr>
    </w:p>
    <w:p w14:paraId="6ACEF8FE" w14:textId="77777777" w:rsidR="00B84C71" w:rsidRPr="00203A34" w:rsidRDefault="00B84C71" w:rsidP="00B84C71">
      <w:pPr>
        <w:jc w:val="center"/>
        <w:rPr>
          <w:rFonts w:ascii="Times New Roman" w:hAnsi="Times New Roman" w:cs="Times New Roman"/>
          <w:b/>
          <w:sz w:val="24"/>
        </w:rPr>
      </w:pPr>
    </w:p>
    <w:p w14:paraId="21331B37" w14:textId="77777777" w:rsidR="004068B7" w:rsidRPr="00203A34" w:rsidRDefault="004068B7" w:rsidP="00B84C71">
      <w:pPr>
        <w:rPr>
          <w:rFonts w:ascii="Times New Roman" w:hAnsi="Times New Roman" w:cs="Times New Roman"/>
          <w:color w:val="7F7F7F" w:themeColor="text1" w:themeTint="80"/>
          <w:sz w:val="24"/>
        </w:rPr>
      </w:pPr>
    </w:p>
    <w:p w14:paraId="40A7D908" w14:textId="77777777" w:rsidR="004068B7" w:rsidRPr="00203A34" w:rsidRDefault="004068B7" w:rsidP="00B84C71">
      <w:pPr>
        <w:rPr>
          <w:rFonts w:ascii="Times New Roman" w:hAnsi="Times New Roman" w:cs="Times New Roman"/>
          <w:color w:val="7F7F7F" w:themeColor="text1" w:themeTint="80"/>
          <w:sz w:val="24"/>
        </w:rPr>
      </w:pPr>
    </w:p>
    <w:p w14:paraId="71C40DC8" w14:textId="5799CCE0" w:rsidR="00855CB3" w:rsidRPr="00203A34" w:rsidRDefault="00FD35CC" w:rsidP="00855CB3">
      <w:pPr>
        <w:rPr>
          <w:rFonts w:ascii="Times New Roman" w:hAnsi="Times New Roman" w:cs="Times New Roman"/>
          <w:b/>
          <w:bCs/>
          <w:sz w:val="24"/>
        </w:rPr>
      </w:pPr>
      <w:r w:rsidRPr="00203A34">
        <w:rPr>
          <w:rFonts w:ascii="Times New Roman" w:hAnsi="Times New Roman" w:cs="Times New Roman"/>
          <w:b/>
          <w:bCs/>
          <w:sz w:val="24"/>
        </w:rPr>
        <w:t>Vabariigi Valitsuse 31. juuli 2025. a määruse nr 60 „</w:t>
      </w:r>
      <w:r w:rsidR="00855CB3" w:rsidRPr="00203A34">
        <w:rPr>
          <w:rFonts w:ascii="Times New Roman" w:hAnsi="Times New Roman" w:cs="Times New Roman"/>
          <w:b/>
          <w:bCs/>
          <w:sz w:val="24"/>
        </w:rPr>
        <w:t>Nõuded laste toitlustamisele haridusasutuses, sotsiaalteenuse osutamisel ning püsi- ja projektlaagris</w:t>
      </w:r>
      <w:r w:rsidRPr="00203A34">
        <w:rPr>
          <w:rFonts w:ascii="Times New Roman" w:hAnsi="Times New Roman" w:cs="Times New Roman"/>
          <w:b/>
          <w:bCs/>
          <w:sz w:val="24"/>
        </w:rPr>
        <w:t>“ muutmine</w:t>
      </w:r>
    </w:p>
    <w:p w14:paraId="1D23B5E1" w14:textId="3A4CDC8D" w:rsidR="00074DA8" w:rsidRPr="00203A34" w:rsidRDefault="00074DA8" w:rsidP="6BA9C21C">
      <w:pPr>
        <w:rPr>
          <w:rFonts w:ascii="Times New Roman" w:hAnsi="Times New Roman" w:cs="Times New Roman"/>
          <w:b/>
          <w:bCs/>
          <w:sz w:val="24"/>
        </w:rPr>
      </w:pPr>
    </w:p>
    <w:p w14:paraId="5E2DE6D1" w14:textId="77777777" w:rsidR="00DF1AAC" w:rsidRPr="00203A34" w:rsidRDefault="00DF1AAC" w:rsidP="00B84C71">
      <w:pPr>
        <w:rPr>
          <w:rFonts w:ascii="Times New Roman" w:hAnsi="Times New Roman" w:cs="Times New Roman"/>
          <w:sz w:val="24"/>
        </w:rPr>
      </w:pPr>
    </w:p>
    <w:p w14:paraId="7E052864" w14:textId="77777777" w:rsidR="00EB5F3D" w:rsidRPr="00203A34" w:rsidRDefault="00EB5F3D" w:rsidP="00B84C71">
      <w:pPr>
        <w:rPr>
          <w:rFonts w:ascii="Times New Roman" w:hAnsi="Times New Roman" w:cs="Times New Roman"/>
          <w:sz w:val="24"/>
        </w:rPr>
      </w:pPr>
    </w:p>
    <w:p w14:paraId="26EB8941" w14:textId="77777777" w:rsidR="00EB5F3D" w:rsidRPr="00203A34" w:rsidRDefault="00EB5F3D" w:rsidP="00B84C71">
      <w:pPr>
        <w:rPr>
          <w:rFonts w:ascii="Times New Roman" w:hAnsi="Times New Roman" w:cs="Times New Roman"/>
          <w:sz w:val="24"/>
        </w:rPr>
        <w:sectPr w:rsidR="00EB5F3D" w:rsidRPr="00203A34" w:rsidSect="00074DA8">
          <w:type w:val="continuous"/>
          <w:pgSz w:w="11906" w:h="16838"/>
          <w:pgMar w:top="1417" w:right="1417" w:bottom="1417" w:left="1560" w:header="709" w:footer="709" w:gutter="0"/>
          <w:cols w:space="708"/>
          <w:docGrid w:linePitch="360"/>
        </w:sectPr>
      </w:pPr>
    </w:p>
    <w:p w14:paraId="34FD3F15" w14:textId="2D54B46A" w:rsidR="00D77075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Määrus kehtestatakse rahvatervishoiu seaduse § 22 lõike 4 alusel.</w:t>
      </w:r>
    </w:p>
    <w:p w14:paraId="7269D281" w14:textId="77777777" w:rsidR="00C0109A" w:rsidRPr="00203A34" w:rsidRDefault="00C0109A" w:rsidP="008C5EF2">
      <w:pPr>
        <w:jc w:val="both"/>
        <w:rPr>
          <w:rFonts w:ascii="Times New Roman" w:hAnsi="Times New Roman" w:cs="Times New Roman"/>
          <w:sz w:val="24"/>
        </w:rPr>
      </w:pPr>
    </w:p>
    <w:p w14:paraId="193CAA77" w14:textId="2EA52B26" w:rsid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b/>
          <w:bCs/>
          <w:sz w:val="24"/>
        </w:rPr>
        <w:t xml:space="preserve">§ 1. </w:t>
      </w:r>
      <w:r w:rsidR="00203A34" w:rsidRPr="00203A34">
        <w:rPr>
          <w:rFonts w:ascii="Times New Roman" w:hAnsi="Times New Roman" w:cs="Times New Roman"/>
          <w:b/>
          <w:bCs/>
          <w:sz w:val="24"/>
        </w:rPr>
        <w:t>Määruse muutmine</w:t>
      </w:r>
    </w:p>
    <w:p w14:paraId="71CE82AB" w14:textId="77777777" w:rsidR="00203A34" w:rsidRDefault="00203A34" w:rsidP="008C5EF2">
      <w:pPr>
        <w:jc w:val="both"/>
        <w:rPr>
          <w:rFonts w:ascii="Times New Roman" w:hAnsi="Times New Roman" w:cs="Times New Roman"/>
          <w:sz w:val="24"/>
        </w:rPr>
      </w:pPr>
    </w:p>
    <w:p w14:paraId="60BDA2CF" w14:textId="476466F4" w:rsidR="00565A3E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Vabariigi Valitsuse 31. juuli 2025. a määruses nr 60 „Nõuded laste toitlustamisele haridusasutuses, sotsiaalteenuse osutamisel ning püsi- ja projektlaagris“ tehakse järgmised muudatused:</w:t>
      </w:r>
    </w:p>
    <w:p w14:paraId="170C6BC3" w14:textId="77777777" w:rsidR="00863F1E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</w:p>
    <w:p w14:paraId="73ACEE0E" w14:textId="1DA7CC91" w:rsidR="00863F1E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b/>
          <w:bCs/>
          <w:sz w:val="24"/>
        </w:rPr>
        <w:t>1)</w:t>
      </w:r>
      <w:r w:rsidRPr="00203A34">
        <w:rPr>
          <w:rFonts w:ascii="Times New Roman" w:hAnsi="Times New Roman" w:cs="Times New Roman"/>
          <w:sz w:val="24"/>
        </w:rPr>
        <w:t xml:space="preserve"> määruse pealkir</w:t>
      </w:r>
      <w:r w:rsidR="00FD35CC" w:rsidRPr="00203A34">
        <w:rPr>
          <w:rFonts w:ascii="Times New Roman" w:hAnsi="Times New Roman" w:cs="Times New Roman"/>
          <w:sz w:val="24"/>
        </w:rPr>
        <w:t>i</w:t>
      </w:r>
      <w:r w:rsidRPr="00203A34">
        <w:rPr>
          <w:rFonts w:ascii="Times New Roman" w:hAnsi="Times New Roman" w:cs="Times New Roman"/>
          <w:sz w:val="24"/>
        </w:rPr>
        <w:t xml:space="preserve"> sõnastatakse järgmiselt:</w:t>
      </w:r>
    </w:p>
    <w:p w14:paraId="2BF0D03C" w14:textId="77777777" w:rsidR="00203A34" w:rsidRDefault="00203A34" w:rsidP="008C5EF2">
      <w:pPr>
        <w:jc w:val="both"/>
        <w:rPr>
          <w:rFonts w:ascii="Times New Roman" w:hAnsi="Times New Roman" w:cs="Times New Roman"/>
          <w:sz w:val="24"/>
        </w:rPr>
      </w:pPr>
    </w:p>
    <w:p w14:paraId="4C358001" w14:textId="79577A03" w:rsidR="00863F1E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„Nõuded laste toitlustamisele haridusasutuses ja sotsiaalteenuse osutamisel“</w:t>
      </w:r>
      <w:r w:rsidR="00DC5F8D" w:rsidRPr="00203A34">
        <w:rPr>
          <w:rFonts w:ascii="Times New Roman" w:hAnsi="Times New Roman" w:cs="Times New Roman"/>
          <w:sz w:val="24"/>
        </w:rPr>
        <w:t>;</w:t>
      </w:r>
    </w:p>
    <w:p w14:paraId="3B7C7603" w14:textId="77777777" w:rsidR="00863F1E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</w:p>
    <w:p w14:paraId="6897F3D1" w14:textId="482B205D" w:rsidR="00FD35CC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b/>
          <w:bCs/>
          <w:sz w:val="24"/>
        </w:rPr>
        <w:t>2)</w:t>
      </w:r>
      <w:r w:rsidRPr="00203A34">
        <w:rPr>
          <w:rFonts w:ascii="Times New Roman" w:hAnsi="Times New Roman" w:cs="Times New Roman"/>
          <w:sz w:val="24"/>
        </w:rPr>
        <w:t xml:space="preserve"> paragrahv</w:t>
      </w:r>
      <w:r w:rsidR="003A4AF1" w:rsidRPr="00203A34">
        <w:rPr>
          <w:rFonts w:ascii="Times New Roman" w:hAnsi="Times New Roman" w:cs="Times New Roman"/>
          <w:sz w:val="24"/>
        </w:rPr>
        <w:t>i</w:t>
      </w:r>
      <w:r w:rsidRPr="00203A34">
        <w:rPr>
          <w:rFonts w:ascii="Times New Roman" w:hAnsi="Times New Roman" w:cs="Times New Roman"/>
          <w:sz w:val="24"/>
        </w:rPr>
        <w:t xml:space="preserve"> 1 lõi</w:t>
      </w:r>
      <w:r w:rsidR="00FD35CC" w:rsidRPr="00203A34">
        <w:rPr>
          <w:rFonts w:ascii="Times New Roman" w:hAnsi="Times New Roman" w:cs="Times New Roman"/>
          <w:sz w:val="24"/>
        </w:rPr>
        <w:t>ge 1 sõnastatakse järgmiselt:</w:t>
      </w:r>
    </w:p>
    <w:p w14:paraId="25A817AC" w14:textId="77777777" w:rsidR="00203A34" w:rsidRDefault="00203A34" w:rsidP="00FD35CC">
      <w:pPr>
        <w:jc w:val="both"/>
        <w:rPr>
          <w:rFonts w:ascii="Times New Roman" w:hAnsi="Times New Roman" w:cs="Times New Roman"/>
          <w:sz w:val="24"/>
        </w:rPr>
      </w:pPr>
    </w:p>
    <w:p w14:paraId="41357A5E" w14:textId="2DE16FCA" w:rsidR="00FD35CC" w:rsidRPr="00203A34" w:rsidRDefault="00FD35CC" w:rsidP="00FD35CC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 xml:space="preserve">„(1) </w:t>
      </w:r>
      <w:r w:rsidRPr="00203A34">
        <w:rPr>
          <w:rFonts w:ascii="Times New Roman" w:hAnsi="Times New Roman" w:cs="Times New Roman"/>
          <w:color w:val="202020"/>
          <w:sz w:val="24"/>
          <w:shd w:val="clear" w:color="auto" w:fill="FFFFFF"/>
        </w:rPr>
        <w:t>Määrusega kehtestatakse nõuded laste toitlustamisele ja selle dokumenteerimisele lastehoius ja lasteaias, statsionaarse õppega üldhariduskoolis ja kutseõppeasutuses ning lastele sotsiaalteenuse osutamisel (edaspidi koos</w:t>
      </w:r>
      <w:r w:rsidR="00A45A50">
        <w:rPr>
          <w:rFonts w:ascii="Times New Roman" w:hAnsi="Times New Roman" w:cs="Times New Roman"/>
          <w:color w:val="202020"/>
          <w:sz w:val="24"/>
          <w:shd w:val="clear" w:color="auto" w:fill="FFFFFF"/>
        </w:rPr>
        <w:t xml:space="preserve"> </w:t>
      </w:r>
      <w:r w:rsidRPr="00203A34">
        <w:rPr>
          <w:rFonts w:ascii="Times New Roman" w:hAnsi="Times New Roman" w:cs="Times New Roman"/>
          <w:i/>
          <w:iCs/>
          <w:color w:val="202020"/>
          <w:sz w:val="24"/>
          <w:bdr w:val="none" w:sz="0" w:space="0" w:color="auto" w:frame="1"/>
          <w:shd w:val="clear" w:color="auto" w:fill="FFFFFF"/>
        </w:rPr>
        <w:t>laste- ja haridusasutus</w:t>
      </w:r>
      <w:r w:rsidRPr="00203A34">
        <w:rPr>
          <w:rFonts w:ascii="Times New Roman" w:hAnsi="Times New Roman" w:cs="Times New Roman"/>
          <w:color w:val="202020"/>
          <w:sz w:val="24"/>
          <w:shd w:val="clear" w:color="auto" w:fill="FFFFFF"/>
        </w:rPr>
        <w:t>), kus toitlustamine on korraldatud</w:t>
      </w:r>
      <w:r w:rsidR="00203A34">
        <w:rPr>
          <w:rFonts w:ascii="Times New Roman" w:hAnsi="Times New Roman" w:cs="Times New Roman"/>
          <w:color w:val="202020"/>
          <w:sz w:val="24"/>
          <w:shd w:val="clear" w:color="auto" w:fill="FFFFFF"/>
        </w:rPr>
        <w:t>.</w:t>
      </w:r>
      <w:r w:rsidRPr="00203A34">
        <w:rPr>
          <w:rFonts w:ascii="Times New Roman" w:hAnsi="Times New Roman" w:cs="Times New Roman"/>
          <w:color w:val="202020"/>
          <w:sz w:val="24"/>
          <w:shd w:val="clear" w:color="auto" w:fill="FFFFFF"/>
        </w:rPr>
        <w:t>“</w:t>
      </w:r>
      <w:r w:rsidRPr="00203A34">
        <w:rPr>
          <w:rFonts w:ascii="Times New Roman" w:hAnsi="Times New Roman" w:cs="Times New Roman"/>
          <w:sz w:val="24"/>
        </w:rPr>
        <w:t>;</w:t>
      </w:r>
    </w:p>
    <w:p w14:paraId="0A9F5893" w14:textId="77777777" w:rsidR="00863F1E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</w:p>
    <w:p w14:paraId="1E15C10B" w14:textId="14C3A837" w:rsidR="00863F1E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b/>
          <w:bCs/>
          <w:sz w:val="24"/>
        </w:rPr>
        <w:t>3)</w:t>
      </w:r>
      <w:r w:rsidRPr="00203A34">
        <w:rPr>
          <w:rFonts w:ascii="Times New Roman" w:hAnsi="Times New Roman" w:cs="Times New Roman"/>
          <w:sz w:val="24"/>
        </w:rPr>
        <w:t xml:space="preserve"> paragrahv</w:t>
      </w:r>
      <w:r w:rsidR="00203A34">
        <w:rPr>
          <w:rFonts w:ascii="Times New Roman" w:hAnsi="Times New Roman" w:cs="Times New Roman"/>
          <w:sz w:val="24"/>
        </w:rPr>
        <w:t>i</w:t>
      </w:r>
      <w:r w:rsidRPr="00203A34">
        <w:rPr>
          <w:rFonts w:ascii="Times New Roman" w:hAnsi="Times New Roman" w:cs="Times New Roman"/>
          <w:sz w:val="24"/>
        </w:rPr>
        <w:t xml:space="preserve"> 1 lõige 5 ja § 6 tunnistatakse kehtetuks.</w:t>
      </w:r>
    </w:p>
    <w:p w14:paraId="439B7AF8" w14:textId="77777777" w:rsidR="00863F1E" w:rsidRPr="00203A34" w:rsidRDefault="00863F1E" w:rsidP="008C5EF2">
      <w:pPr>
        <w:jc w:val="both"/>
        <w:rPr>
          <w:rFonts w:ascii="Times New Roman" w:hAnsi="Times New Roman" w:cs="Times New Roman"/>
          <w:sz w:val="24"/>
        </w:rPr>
      </w:pPr>
    </w:p>
    <w:p w14:paraId="0A67D100" w14:textId="77777777" w:rsidR="00203A34" w:rsidRDefault="00863F1E" w:rsidP="00FD35CC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b/>
          <w:bCs/>
          <w:sz w:val="24"/>
        </w:rPr>
        <w:t xml:space="preserve">§ 2. </w:t>
      </w:r>
      <w:r w:rsidR="00203A34" w:rsidRPr="00203A34">
        <w:rPr>
          <w:rFonts w:ascii="Times New Roman" w:hAnsi="Times New Roman" w:cs="Times New Roman"/>
          <w:b/>
          <w:bCs/>
          <w:sz w:val="24"/>
        </w:rPr>
        <w:t>Määruse jõustumine</w:t>
      </w:r>
    </w:p>
    <w:p w14:paraId="0F06221D" w14:textId="77777777" w:rsidR="00203A34" w:rsidRDefault="00203A34" w:rsidP="00FD35CC">
      <w:pPr>
        <w:jc w:val="both"/>
        <w:rPr>
          <w:rFonts w:ascii="Times New Roman" w:hAnsi="Times New Roman" w:cs="Times New Roman"/>
          <w:sz w:val="24"/>
        </w:rPr>
      </w:pPr>
    </w:p>
    <w:p w14:paraId="661BDA74" w14:textId="183A9517" w:rsidR="00565A3E" w:rsidRPr="00203A34" w:rsidRDefault="00FD35CC" w:rsidP="00FD35CC">
      <w:pPr>
        <w:jc w:val="both"/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 xml:space="preserve">Määrus jõustub </w:t>
      </w:r>
      <w:r w:rsidR="00A45A50">
        <w:rPr>
          <w:rFonts w:ascii="Times New Roman" w:hAnsi="Times New Roman" w:cs="Times New Roman"/>
          <w:sz w:val="24"/>
        </w:rPr>
        <w:t xml:space="preserve">1. mail </w:t>
      </w:r>
      <w:r w:rsidRPr="00203A34">
        <w:rPr>
          <w:rFonts w:ascii="Times New Roman" w:hAnsi="Times New Roman" w:cs="Times New Roman"/>
          <w:sz w:val="24"/>
        </w:rPr>
        <w:t>2026. a</w:t>
      </w:r>
      <w:r w:rsidR="00A45A50">
        <w:rPr>
          <w:rFonts w:ascii="Times New Roman" w:hAnsi="Times New Roman" w:cs="Times New Roman"/>
          <w:sz w:val="24"/>
        </w:rPr>
        <w:t>.</w:t>
      </w:r>
    </w:p>
    <w:p w14:paraId="5857B2F6" w14:textId="77777777" w:rsidR="00317F25" w:rsidRPr="00203A34" w:rsidRDefault="00317F25" w:rsidP="00B84C71">
      <w:pPr>
        <w:rPr>
          <w:rFonts w:ascii="Times New Roman" w:hAnsi="Times New Roman" w:cs="Times New Roman"/>
          <w:sz w:val="24"/>
        </w:rPr>
      </w:pPr>
    </w:p>
    <w:p w14:paraId="5026C148" w14:textId="77777777" w:rsidR="00BE3841" w:rsidRDefault="00BE3841" w:rsidP="00B84C71">
      <w:pPr>
        <w:rPr>
          <w:rFonts w:ascii="Times New Roman" w:hAnsi="Times New Roman" w:cs="Times New Roman"/>
          <w:sz w:val="24"/>
        </w:rPr>
      </w:pPr>
    </w:p>
    <w:p w14:paraId="249AB9E9" w14:textId="77777777" w:rsidR="00A45A50" w:rsidRDefault="00A45A50" w:rsidP="00B84C71">
      <w:pPr>
        <w:rPr>
          <w:rFonts w:ascii="Times New Roman" w:hAnsi="Times New Roman" w:cs="Times New Roman"/>
          <w:sz w:val="24"/>
        </w:rPr>
      </w:pPr>
    </w:p>
    <w:p w14:paraId="3779633B" w14:textId="77777777" w:rsidR="00203A34" w:rsidRPr="00203A34" w:rsidRDefault="00203A34" w:rsidP="00B84C71">
      <w:pPr>
        <w:rPr>
          <w:rFonts w:ascii="Times New Roman" w:hAnsi="Times New Roman" w:cs="Times New Roman"/>
          <w:sz w:val="24"/>
        </w:rPr>
        <w:sectPr w:rsidR="00203A34" w:rsidRPr="00203A34" w:rsidSect="00531CE0">
          <w:type w:val="continuous"/>
          <w:pgSz w:w="11906" w:h="16838"/>
          <w:pgMar w:top="1417" w:right="1417" w:bottom="1417" w:left="1560" w:header="709" w:footer="709" w:gutter="0"/>
          <w:cols w:space="708"/>
          <w:formProt w:val="0"/>
          <w:docGrid w:linePitch="360"/>
        </w:sectPr>
      </w:pPr>
    </w:p>
    <w:p w14:paraId="35208213" w14:textId="2DABF1AE" w:rsidR="00B57AE6" w:rsidRPr="00203A34" w:rsidRDefault="00FD35CC" w:rsidP="00B57AE6">
      <w:pPr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 xml:space="preserve">Kristen </w:t>
      </w:r>
      <w:proofErr w:type="spellStart"/>
      <w:r w:rsidRPr="00203A34">
        <w:rPr>
          <w:rFonts w:ascii="Times New Roman" w:hAnsi="Times New Roman" w:cs="Times New Roman"/>
          <w:sz w:val="24"/>
        </w:rPr>
        <w:t>Michal</w:t>
      </w:r>
      <w:proofErr w:type="spellEnd"/>
    </w:p>
    <w:p w14:paraId="31DE2B89" w14:textId="66312E82" w:rsidR="00253898" w:rsidRPr="00203A34" w:rsidRDefault="00531CE0" w:rsidP="00B84C71">
      <w:pPr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Peaminister</w:t>
      </w:r>
    </w:p>
    <w:p w14:paraId="3338FF1C" w14:textId="77777777" w:rsidR="00CE7433" w:rsidRPr="00203A34" w:rsidRDefault="00CE7433" w:rsidP="00B84C71">
      <w:pPr>
        <w:rPr>
          <w:rFonts w:ascii="Times New Roman" w:hAnsi="Times New Roman" w:cs="Times New Roman"/>
          <w:sz w:val="24"/>
        </w:rPr>
      </w:pPr>
    </w:p>
    <w:p w14:paraId="2C9FB4EF" w14:textId="044D25DD" w:rsidR="00961194" w:rsidRPr="00203A34" w:rsidRDefault="00643BE1" w:rsidP="00B84C71">
      <w:pPr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Karmen Joller</w:t>
      </w:r>
    </w:p>
    <w:p w14:paraId="05ECED8C" w14:textId="1A765C1D" w:rsidR="00225F45" w:rsidRPr="00203A34" w:rsidRDefault="00A45A50" w:rsidP="00B84C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643BE1" w:rsidRPr="00203A34">
        <w:rPr>
          <w:rFonts w:ascii="Times New Roman" w:hAnsi="Times New Roman" w:cs="Times New Roman"/>
          <w:sz w:val="24"/>
        </w:rPr>
        <w:t>otsiaalminister</w:t>
      </w:r>
    </w:p>
    <w:p w14:paraId="6D61DA97" w14:textId="77777777" w:rsidR="00225F45" w:rsidRPr="00203A34" w:rsidRDefault="00225F45" w:rsidP="00B84C71">
      <w:pPr>
        <w:rPr>
          <w:rFonts w:ascii="Times New Roman" w:hAnsi="Times New Roman" w:cs="Times New Roman"/>
          <w:sz w:val="24"/>
        </w:rPr>
      </w:pPr>
    </w:p>
    <w:p w14:paraId="5E0BBEAD" w14:textId="7EAE6248" w:rsidR="00565A3E" w:rsidRPr="00203A34" w:rsidRDefault="00A67AAB" w:rsidP="00B84C71">
      <w:pPr>
        <w:rPr>
          <w:rFonts w:ascii="Times New Roman" w:hAnsi="Times New Roman" w:cs="Times New Roman"/>
          <w:sz w:val="24"/>
        </w:rPr>
      </w:pPr>
      <w:r w:rsidRPr="00203A34">
        <w:rPr>
          <w:rFonts w:ascii="Times New Roman" w:hAnsi="Times New Roman" w:cs="Times New Roman"/>
          <w:sz w:val="24"/>
        </w:rPr>
        <w:t>Keit Kasemets</w:t>
      </w:r>
    </w:p>
    <w:p w14:paraId="039EDB60" w14:textId="49B88652" w:rsidR="00565A3E" w:rsidRPr="00203A34" w:rsidRDefault="00A45A50" w:rsidP="00B84C7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6BA9C21C" w:rsidRPr="00203A34">
        <w:rPr>
          <w:rFonts w:ascii="Times New Roman" w:hAnsi="Times New Roman" w:cs="Times New Roman"/>
          <w:sz w:val="24"/>
        </w:rPr>
        <w:t>iigisekretä</w:t>
      </w:r>
      <w:r w:rsidR="00203A34">
        <w:rPr>
          <w:rFonts w:ascii="Times New Roman" w:hAnsi="Times New Roman" w:cs="Times New Roman"/>
          <w:sz w:val="24"/>
        </w:rPr>
        <w:t>r</w:t>
      </w:r>
    </w:p>
    <w:sectPr w:rsidR="00565A3E" w:rsidRPr="00203A34" w:rsidSect="00074DA8">
      <w:type w:val="continuous"/>
      <w:pgSz w:w="11906" w:h="16838"/>
      <w:pgMar w:top="1417" w:right="1417" w:bottom="1417" w:left="156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EF1C" w14:textId="77777777" w:rsidR="005656B0" w:rsidRDefault="005656B0" w:rsidP="00786B8E">
      <w:r>
        <w:separator/>
      </w:r>
    </w:p>
  </w:endnote>
  <w:endnote w:type="continuationSeparator" w:id="0">
    <w:p w14:paraId="2DAAD08F" w14:textId="77777777" w:rsidR="005656B0" w:rsidRDefault="005656B0" w:rsidP="0078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32F26" w14:textId="77777777" w:rsidR="005656B0" w:rsidRDefault="005656B0" w:rsidP="00786B8E">
      <w:r>
        <w:separator/>
      </w:r>
    </w:p>
  </w:footnote>
  <w:footnote w:type="continuationSeparator" w:id="0">
    <w:p w14:paraId="495FD18A" w14:textId="77777777" w:rsidR="005656B0" w:rsidRDefault="005656B0" w:rsidP="00786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8B"/>
    <w:rsid w:val="00000160"/>
    <w:rsid w:val="00013565"/>
    <w:rsid w:val="0003159A"/>
    <w:rsid w:val="000560DC"/>
    <w:rsid w:val="00074DA8"/>
    <w:rsid w:val="000757F4"/>
    <w:rsid w:val="000836E2"/>
    <w:rsid w:val="00085DD6"/>
    <w:rsid w:val="0008628F"/>
    <w:rsid w:val="000966D3"/>
    <w:rsid w:val="000A47CD"/>
    <w:rsid w:val="000C11A7"/>
    <w:rsid w:val="000D00C6"/>
    <w:rsid w:val="000F11FB"/>
    <w:rsid w:val="001025A8"/>
    <w:rsid w:val="00170305"/>
    <w:rsid w:val="00194259"/>
    <w:rsid w:val="001969DE"/>
    <w:rsid w:val="001B163A"/>
    <w:rsid w:val="001B5A46"/>
    <w:rsid w:val="001D1D37"/>
    <w:rsid w:val="001E2228"/>
    <w:rsid w:val="001F0EED"/>
    <w:rsid w:val="001F3F2B"/>
    <w:rsid w:val="001F7A5D"/>
    <w:rsid w:val="00203A34"/>
    <w:rsid w:val="00225F45"/>
    <w:rsid w:val="00226D56"/>
    <w:rsid w:val="00246C1B"/>
    <w:rsid w:val="00253898"/>
    <w:rsid w:val="00266381"/>
    <w:rsid w:val="002C3773"/>
    <w:rsid w:val="002D1628"/>
    <w:rsid w:val="002D2CDB"/>
    <w:rsid w:val="002E53E0"/>
    <w:rsid w:val="002F476D"/>
    <w:rsid w:val="002F5AA6"/>
    <w:rsid w:val="00310BEE"/>
    <w:rsid w:val="00317F25"/>
    <w:rsid w:val="003350C2"/>
    <w:rsid w:val="00343F2D"/>
    <w:rsid w:val="00351DAE"/>
    <w:rsid w:val="003A3ACE"/>
    <w:rsid w:val="003A4AF1"/>
    <w:rsid w:val="003A5D95"/>
    <w:rsid w:val="003C07B6"/>
    <w:rsid w:val="003C74DB"/>
    <w:rsid w:val="003D4481"/>
    <w:rsid w:val="003F1C9A"/>
    <w:rsid w:val="0040241C"/>
    <w:rsid w:val="004037AC"/>
    <w:rsid w:val="0040596D"/>
    <w:rsid w:val="004068B7"/>
    <w:rsid w:val="004156B6"/>
    <w:rsid w:val="0045130C"/>
    <w:rsid w:val="004601C9"/>
    <w:rsid w:val="004630C4"/>
    <w:rsid w:val="004770B3"/>
    <w:rsid w:val="004A77D0"/>
    <w:rsid w:val="004D5880"/>
    <w:rsid w:val="0053056E"/>
    <w:rsid w:val="00531CE0"/>
    <w:rsid w:val="00550DF0"/>
    <w:rsid w:val="00561193"/>
    <w:rsid w:val="005624EF"/>
    <w:rsid w:val="005656B0"/>
    <w:rsid w:val="00565A3E"/>
    <w:rsid w:val="00573D11"/>
    <w:rsid w:val="005B54F0"/>
    <w:rsid w:val="005C34A2"/>
    <w:rsid w:val="005C3A70"/>
    <w:rsid w:val="005E0879"/>
    <w:rsid w:val="00621DBE"/>
    <w:rsid w:val="00640020"/>
    <w:rsid w:val="00643BE1"/>
    <w:rsid w:val="0064739C"/>
    <w:rsid w:val="00647CDA"/>
    <w:rsid w:val="006563E7"/>
    <w:rsid w:val="006634A1"/>
    <w:rsid w:val="00684AE2"/>
    <w:rsid w:val="00687BD1"/>
    <w:rsid w:val="00701945"/>
    <w:rsid w:val="00704933"/>
    <w:rsid w:val="0073598E"/>
    <w:rsid w:val="007433E7"/>
    <w:rsid w:val="007504D3"/>
    <w:rsid w:val="00765D95"/>
    <w:rsid w:val="00786B8E"/>
    <w:rsid w:val="007A020E"/>
    <w:rsid w:val="007B45C4"/>
    <w:rsid w:val="007D55C6"/>
    <w:rsid w:val="007F01E1"/>
    <w:rsid w:val="00845BA8"/>
    <w:rsid w:val="00855CB3"/>
    <w:rsid w:val="00863F1E"/>
    <w:rsid w:val="00864348"/>
    <w:rsid w:val="00864E12"/>
    <w:rsid w:val="00894800"/>
    <w:rsid w:val="008C5EF2"/>
    <w:rsid w:val="008D79AB"/>
    <w:rsid w:val="008E7B4E"/>
    <w:rsid w:val="009308A6"/>
    <w:rsid w:val="00943328"/>
    <w:rsid w:val="00961194"/>
    <w:rsid w:val="009645EB"/>
    <w:rsid w:val="00975795"/>
    <w:rsid w:val="009B0089"/>
    <w:rsid w:val="009B5ADF"/>
    <w:rsid w:val="009D7800"/>
    <w:rsid w:val="009F18F7"/>
    <w:rsid w:val="00A35EBE"/>
    <w:rsid w:val="00A45A50"/>
    <w:rsid w:val="00A67AAB"/>
    <w:rsid w:val="00A769AB"/>
    <w:rsid w:val="00A9738B"/>
    <w:rsid w:val="00AA1558"/>
    <w:rsid w:val="00AB3B03"/>
    <w:rsid w:val="00AC1B49"/>
    <w:rsid w:val="00AC4D9C"/>
    <w:rsid w:val="00AC553E"/>
    <w:rsid w:val="00B03B40"/>
    <w:rsid w:val="00B120B3"/>
    <w:rsid w:val="00B15B68"/>
    <w:rsid w:val="00B24687"/>
    <w:rsid w:val="00B50A8D"/>
    <w:rsid w:val="00B57AE6"/>
    <w:rsid w:val="00B84C71"/>
    <w:rsid w:val="00BE3841"/>
    <w:rsid w:val="00BF654C"/>
    <w:rsid w:val="00C0109A"/>
    <w:rsid w:val="00C10372"/>
    <w:rsid w:val="00C23D47"/>
    <w:rsid w:val="00C246C8"/>
    <w:rsid w:val="00C6609F"/>
    <w:rsid w:val="00C72261"/>
    <w:rsid w:val="00C83AD1"/>
    <w:rsid w:val="00C91E98"/>
    <w:rsid w:val="00CC52F8"/>
    <w:rsid w:val="00CE7433"/>
    <w:rsid w:val="00CF7D4E"/>
    <w:rsid w:val="00D12233"/>
    <w:rsid w:val="00D401D0"/>
    <w:rsid w:val="00D66CC1"/>
    <w:rsid w:val="00D77075"/>
    <w:rsid w:val="00DC0012"/>
    <w:rsid w:val="00DC5F8D"/>
    <w:rsid w:val="00DD34C3"/>
    <w:rsid w:val="00DF1AAC"/>
    <w:rsid w:val="00E45762"/>
    <w:rsid w:val="00E4689A"/>
    <w:rsid w:val="00EB1F28"/>
    <w:rsid w:val="00EB5F3D"/>
    <w:rsid w:val="00F3208B"/>
    <w:rsid w:val="00F325C2"/>
    <w:rsid w:val="00F344CE"/>
    <w:rsid w:val="00FB0741"/>
    <w:rsid w:val="00FB0C89"/>
    <w:rsid w:val="00FC4A90"/>
    <w:rsid w:val="00FD35CC"/>
    <w:rsid w:val="00FE3840"/>
    <w:rsid w:val="00FE42C5"/>
    <w:rsid w:val="00FE6821"/>
    <w:rsid w:val="6BA9C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45AA8"/>
  <w15:docId w15:val="{831A8869-5B4A-4864-A238-C44380A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7AE6"/>
  </w:style>
  <w:style w:type="paragraph" w:styleId="Pealkiri1">
    <w:name w:val="heading 1"/>
    <w:basedOn w:val="Normaallaad"/>
    <w:next w:val="Normaallaad"/>
    <w:link w:val="Pealkiri1Mrk"/>
    <w:uiPriority w:val="9"/>
    <w:qFormat/>
    <w:rsid w:val="00855C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074DA8"/>
    <w:rPr>
      <w:rFonts w:ascii="Tahoma" w:hAnsi="Tahoma" w:cs="Tahoma"/>
      <w:sz w:val="16"/>
      <w:szCs w:val="16"/>
    </w:rPr>
  </w:style>
  <w:style w:type="character" w:styleId="Kohatitetekst">
    <w:name w:val="Placeholder Text"/>
    <w:basedOn w:val="Liguvaikefont"/>
    <w:uiPriority w:val="99"/>
    <w:semiHidden/>
    <w:rsid w:val="009F18F7"/>
    <w:rPr>
      <w:color w:val="808080"/>
    </w:rPr>
  </w:style>
  <w:style w:type="character" w:customStyle="1" w:styleId="Laad1">
    <w:name w:val="Laad1"/>
    <w:basedOn w:val="Liguvaikefont"/>
    <w:uiPriority w:val="1"/>
    <w:rsid w:val="00D12233"/>
    <w:rPr>
      <w:rFonts w:ascii="Arial" w:hAnsi="Arial"/>
      <w:sz w:val="20"/>
    </w:rPr>
  </w:style>
  <w:style w:type="character" w:customStyle="1" w:styleId="Laad2">
    <w:name w:val="Laad2"/>
    <w:basedOn w:val="Liguvaikefont"/>
    <w:uiPriority w:val="1"/>
    <w:rsid w:val="00D12233"/>
    <w:rPr>
      <w:rFonts w:ascii="Arial" w:hAnsi="Arial"/>
      <w:sz w:val="20"/>
    </w:rPr>
  </w:style>
  <w:style w:type="character" w:customStyle="1" w:styleId="Laad3">
    <w:name w:val="Laad3"/>
    <w:basedOn w:val="Liguvaikefont"/>
    <w:uiPriority w:val="1"/>
    <w:rsid w:val="004068B7"/>
    <w:rPr>
      <w:rFonts w:ascii="Arial" w:hAnsi="Arial"/>
      <w:color w:val="auto"/>
      <w:sz w:val="20"/>
    </w:rPr>
  </w:style>
  <w:style w:type="character" w:customStyle="1" w:styleId="Laad4">
    <w:name w:val="Laad4"/>
    <w:basedOn w:val="Liguvaikefont"/>
    <w:uiPriority w:val="1"/>
    <w:rsid w:val="00701945"/>
    <w:rPr>
      <w:b/>
    </w:rPr>
  </w:style>
  <w:style w:type="character" w:customStyle="1" w:styleId="Laad5">
    <w:name w:val="Laad5"/>
    <w:basedOn w:val="Liguvaikefont"/>
    <w:uiPriority w:val="1"/>
    <w:rsid w:val="008E7B4E"/>
    <w:rPr>
      <w:rFonts w:ascii="Arial" w:hAnsi="Arial"/>
      <w:sz w:val="20"/>
    </w:rPr>
  </w:style>
  <w:style w:type="character" w:customStyle="1" w:styleId="Laad6">
    <w:name w:val="Laad6"/>
    <w:basedOn w:val="Liguvaikefont"/>
    <w:uiPriority w:val="1"/>
    <w:rsid w:val="004037AC"/>
    <w:rPr>
      <w:rFonts w:ascii="Arial" w:hAnsi="Arial"/>
      <w:b/>
      <w:sz w:val="20"/>
    </w:rPr>
  </w:style>
  <w:style w:type="character" w:customStyle="1" w:styleId="Laad7">
    <w:name w:val="Laad7"/>
    <w:basedOn w:val="Liguvaikefont"/>
    <w:uiPriority w:val="1"/>
    <w:rsid w:val="000F11FB"/>
    <w:rPr>
      <w:rFonts w:ascii="Arial" w:hAnsi="Arial"/>
      <w:sz w:val="20"/>
    </w:rPr>
  </w:style>
  <w:style w:type="paragraph" w:styleId="Jalus">
    <w:name w:val="footer"/>
    <w:basedOn w:val="Normaallaad"/>
    <w:link w:val="JalusMrk"/>
    <w:uiPriority w:val="99"/>
    <w:unhideWhenUsed/>
    <w:rsid w:val="00786B8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86B8E"/>
    <w:rPr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D770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7707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77075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770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77075"/>
    <w:rPr>
      <w:b/>
      <w:bCs/>
    </w:rPr>
  </w:style>
  <w:style w:type="character" w:customStyle="1" w:styleId="Laad8">
    <w:name w:val="Laad8"/>
    <w:basedOn w:val="Liguvaikefont"/>
    <w:uiPriority w:val="1"/>
    <w:rsid w:val="00647CDA"/>
    <w:rPr>
      <w:rFonts w:ascii="Arial" w:hAnsi="Arial"/>
      <w:sz w:val="22"/>
    </w:rPr>
  </w:style>
  <w:style w:type="character" w:customStyle="1" w:styleId="Pealkiri1Mrk">
    <w:name w:val="Pealkiri 1 Märk"/>
    <w:basedOn w:val="Liguvaikefont"/>
    <w:link w:val="Pealkiri1"/>
    <w:uiPriority w:val="9"/>
    <w:rsid w:val="00855C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daktsioon">
    <w:name w:val="Revision"/>
    <w:hidden/>
    <w:uiPriority w:val="99"/>
    <w:semiHidden/>
    <w:rsid w:val="00FD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3CB1B2EBF4F1687EF5E478928B3B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46AF85-03C6-4C39-850D-A397DFD73021}"/>
      </w:docPartPr>
      <w:docPartBody>
        <w:p w:rsidR="0099434E" w:rsidRDefault="0099434E">
          <w:pPr>
            <w:pStyle w:val="0B43CB1B2EBF4F1687EF5E478928B3B9"/>
          </w:pPr>
          <w:r w:rsidRPr="003A5D95">
            <w:t>Kuupäeva sisestamiseks klõpsa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4E"/>
    <w:rsid w:val="000560DC"/>
    <w:rsid w:val="000D00C6"/>
    <w:rsid w:val="00246C1B"/>
    <w:rsid w:val="003F2626"/>
    <w:rsid w:val="00640020"/>
    <w:rsid w:val="00687BD1"/>
    <w:rsid w:val="007F01E1"/>
    <w:rsid w:val="0099434E"/>
    <w:rsid w:val="00A35EBE"/>
    <w:rsid w:val="00B03B40"/>
    <w:rsid w:val="00D4230A"/>
    <w:rsid w:val="00D95993"/>
    <w:rsid w:val="00EB1F28"/>
    <w:rsid w:val="00F325C2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0B43CB1B2EBF4F1687EF5E478928B3B9">
    <w:name w:val="0B43CB1B2EBF4F1687EF5E478928B3B9"/>
  </w:style>
  <w:style w:type="character" w:styleId="Kohatitetekst">
    <w:name w:val="Placeholder Text"/>
    <w:basedOn w:val="Liguvaikefont"/>
    <w:uiPriority w:val="99"/>
    <w:semiHidden/>
    <w:rsid w:val="00D423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HXU5DPSK444F-672997682-77</_dlc_DocId>
    <_dlc_DocIdUrl xmlns="aff8a95a-bdca-4bd1-9f28-df5ebd643b89">
      <Url>https://kontor.rik.ee/sm/_layouts/15/DocIdRedir.aspx?ID=HXU5DPSK444F-672997682-77</Url>
      <Description>HXU5DPSK444F-672997682-77</Description>
    </_dlc_DocIdUrl>
    <Protsess xmlns="a1615f33-f632-4eec-a0a5-d242560869fe">Õigusloome</Protsess>
    <Link_x0020_protsessiga xmlns="a1615f33-f632-4eec-a0a5-d242560869fe">
      <Url xsi:nil="true"/>
      <Description xsi:nil="true"/>
    </Link_x0020_protsessiga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77BC23260E140B139BBF940C3310C" ma:contentTypeVersion="2" ma:contentTypeDescription="Loo uus dokument" ma:contentTypeScope="" ma:versionID="f74563219bf30aaf02a07461b0dc4cf5">
  <xsd:schema xmlns:xsd="http://www.w3.org/2001/XMLSchema" xmlns:xs="http://www.w3.org/2001/XMLSchema" xmlns:p="http://schemas.microsoft.com/office/2006/metadata/properties" xmlns:ns2="aff8a95a-bdca-4bd1-9f28-df5ebd643b89" xmlns:ns3="a1615f33-f632-4eec-a0a5-d242560869fe" targetNamespace="http://schemas.microsoft.com/office/2006/metadata/properties" ma:root="true" ma:fieldsID="42c0a8675242482b39eca8bf3197cf07" ns2:_="" ns3:_="">
    <xsd:import namespace="aff8a95a-bdca-4bd1-9f28-df5ebd643b89"/>
    <xsd:import namespace="a1615f33-f632-4eec-a0a5-d242560869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ss" minOccurs="0"/>
                <xsd:element ref="ns3:Link_x0020_protsessi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5f33-f632-4eec-a0a5-d242560869fe" elementFormDefault="qualified">
    <xsd:import namespace="http://schemas.microsoft.com/office/2006/documentManagement/types"/>
    <xsd:import namespace="http://schemas.microsoft.com/office/infopath/2007/PartnerControls"/>
    <xsd:element name="Protsess" ma:index="11" nillable="true" ma:displayName="Protsess" ma:internalName="Protsess">
      <xsd:simpleType>
        <xsd:restriction base="dms:Choice">
          <xsd:enumeration value="Finants"/>
          <xsd:enumeration value="Hanked ja lepingud"/>
          <xsd:enumeration value="IKT"/>
          <xsd:enumeration value="Info- ja teabehaldus"/>
          <xsd:enumeration value="Juhtimine"/>
          <xsd:enumeration value="Kommunikatsioon"/>
          <xsd:enumeration value="Personal"/>
          <xsd:enumeration value="Varahaldus"/>
          <xsd:enumeration value="Õigusloome"/>
        </xsd:restriction>
      </xsd:simpleType>
    </xsd:element>
    <xsd:element name="Link_x0020_protsessiga" ma:index="12" nillable="true" ma:displayName="Link protsessiga" ma:format="Hyperlink" ma:internalName="Link_x0020_protsessi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A62B2-EBCB-4D1C-AE53-1F7D842DD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4C4E0-8D8E-45E8-851C-B0652EF8D8DB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1615f33-f632-4eec-a0a5-d242560869fe"/>
  </ds:schemaRefs>
</ds:datastoreItem>
</file>

<file path=customXml/itemProps3.xml><?xml version="1.0" encoding="utf-8"?>
<ds:datastoreItem xmlns:ds="http://schemas.openxmlformats.org/officeDocument/2006/customXml" ds:itemID="{9300F82F-B17D-459C-9FDF-32A794AD3E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D9829A-1E21-4091-B987-5DCCB652D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1615f33-f632-4eec-a0a5-d2425608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Kärt Allert</dc:creator>
  <cp:lastModifiedBy>Ingrid Põldsaar - SOM</cp:lastModifiedBy>
  <cp:revision>18</cp:revision>
  <cp:lastPrinted>2005-12-07T12:15:00Z</cp:lastPrinted>
  <dcterms:created xsi:type="dcterms:W3CDTF">2025-06-04T09:40:00Z</dcterms:created>
  <dcterms:modified xsi:type="dcterms:W3CDTF">2026-02-27T13:24:00Z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0x010100A5A77BC23260E140B139BBF940C3310C</vt:lpwstr>
  </property>
  <property fmtid="{D5CDD505-2E9C-101B-9397-08002B2CF9AE}" pid="3" name="sps2001CreationDate">
    <vt:lpwstr/>
  </property>
  <property fmtid="{D5CDD505-2E9C-101B-9397-08002B2CF9AE}" pid="4" name="dateSent">
    <vt:lpwstr/>
  </property>
  <property fmtid="{D5CDD505-2E9C-101B-9397-08002B2CF9AE}" pid="5" name="sps2001Modifier">
    <vt:lpwstr/>
  </property>
  <property fmtid="{D5CDD505-2E9C-101B-9397-08002B2CF9AE}" pid="6" name="addressee_surname">
    <vt:lpwstr/>
  </property>
  <property fmtid="{D5CDD505-2E9C-101B-9397-08002B2CF9AE}" pid="7" name="recordOriginalIdentifier">
    <vt:lpwstr/>
  </property>
  <property fmtid="{D5CDD505-2E9C-101B-9397-08002B2CF9AE}" pid="8" name="originalIdentifier">
    <vt:lpwstr/>
  </property>
  <property fmtid="{D5CDD505-2E9C-101B-9397-08002B2CF9AE}" pid="9" name="dateOriginalIdentifier">
    <vt:lpwstr>1999-11-30T03:00:00Z</vt:lpwstr>
  </property>
  <property fmtid="{D5CDD505-2E9C-101B-9397-08002B2CF9AE}" pid="10" name="receivedSent">
    <vt:lpwstr/>
  </property>
  <property fmtid="{D5CDD505-2E9C-101B-9397-08002B2CF9AE}" pid="11" name="addressee_department">
    <vt:lpwstr/>
  </property>
  <property fmtid="{D5CDD505-2E9C-101B-9397-08002B2CF9AE}" pid="12" name="ebAbsUrl">
    <vt:lpwstr/>
  </property>
  <property fmtid="{D5CDD505-2E9C-101B-9397-08002B2CF9AE}" pid="13" name="restriction">
    <vt:lpwstr>Avalik</vt:lpwstr>
  </property>
  <property fmtid="{D5CDD505-2E9C-101B-9397-08002B2CF9AE}" pid="14" name="dateRegistered">
    <vt:lpwstr/>
  </property>
  <property fmtid="{D5CDD505-2E9C-101B-9397-08002B2CF9AE}" pid="15" name="sps2001Author">
    <vt:lpwstr/>
  </property>
  <property fmtid="{D5CDD505-2E9C-101B-9397-08002B2CF9AE}" pid="16" name="sps2001ModifiedDate">
    <vt:lpwstr/>
  </property>
  <property fmtid="{D5CDD505-2E9C-101B-9397-08002B2CF9AE}" pid="17" name="delta_docName">
    <vt:lpwstr>{Pealkiri}</vt:lpwstr>
  </property>
  <property fmtid="{D5CDD505-2E9C-101B-9397-08002B2CF9AE}" pid="18" name="_dlc_DocIdItemGuid">
    <vt:lpwstr>f3138d96-6ab8-4057-8f7a-59b519ea6610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2025-05-27T08:16:25Z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8fe098d2-428d-4bd4-9803-7195fe96f0e2</vt:lpwstr>
  </property>
  <property fmtid="{D5CDD505-2E9C-101B-9397-08002B2CF9AE}" pid="24" name="MSIP_Label_defa4170-0d19-0005-0004-bc88714345d2_ActionId">
    <vt:lpwstr>e0ad86ac-55ff-431b-8b21-42d44d4af704</vt:lpwstr>
  </property>
  <property fmtid="{D5CDD505-2E9C-101B-9397-08002B2CF9AE}" pid="25" name="MSIP_Label_defa4170-0d19-0005-0004-bc88714345d2_ContentBits">
    <vt:lpwstr>0</vt:lpwstr>
  </property>
  <property fmtid="{D5CDD505-2E9C-101B-9397-08002B2CF9AE}" pid="26" name="MSIP_Label_defa4170-0d19-0005-0004-bc88714345d2_Tag">
    <vt:lpwstr>10, 3, 0, 1</vt:lpwstr>
  </property>
</Properties>
</file>